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F24D9" w14:textId="77777777" w:rsidR="00FF56A9" w:rsidRDefault="00FF56A9" w:rsidP="00FF56A9"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10D6E1" wp14:editId="1710763E">
                <wp:simplePos x="0" y="0"/>
                <wp:positionH relativeFrom="margin">
                  <wp:align>center</wp:align>
                </wp:positionH>
                <wp:positionV relativeFrom="paragraph">
                  <wp:posOffset>243205</wp:posOffset>
                </wp:positionV>
                <wp:extent cx="6838950" cy="410880"/>
                <wp:effectExtent l="0" t="0" r="19050" b="27305"/>
                <wp:wrapNone/>
                <wp:docPr id="1277312338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0" cy="41088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97F199C" w14:textId="77777777" w:rsidR="00FF56A9" w:rsidRPr="00854F4A" w:rsidRDefault="00FF56A9" w:rsidP="00FF56A9">
                            <w:pPr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091C86A7" wp14:editId="2666740F">
                                  <wp:extent cx="251209" cy="251209"/>
                                  <wp:effectExtent l="0" t="0" r="0" b="0"/>
                                  <wp:docPr id="2131924933" name="Graphique 15" descr="Badge d'employé contou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31924933" name="Graphique 2131924933" descr="Badge d'employé contour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437" cy="25243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           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                                      INT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IT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ULE DU POST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10D6E1" id="Rectangle : coins arrondis 2" o:spid="_x0000_s1026" style="position:absolute;margin-left:0;margin-top:19.15pt;width:538.5pt;height:32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497F199C" w14:textId="77777777" w:rsidR="00FF56A9" w:rsidRPr="00854F4A" w:rsidRDefault="00FF56A9" w:rsidP="00FF56A9">
                      <w:pPr>
                        <w:rPr>
                          <w:rFonts w:ascii="Calibri" w:hAnsi="Calibri" w:cs="Calibri"/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</w:rPr>
                        <w:t xml:space="preserve">   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noProof/>
                          <w:color w:val="FFFFFF" w:themeColor="background1"/>
                          <w:sz w:val="32"/>
                          <w:szCs w:val="32"/>
                        </w:rPr>
                        <w:drawing>
                          <wp:inline distT="0" distB="0" distL="0" distR="0" wp14:anchorId="091C86A7" wp14:editId="2666740F">
                            <wp:extent cx="251209" cy="251209"/>
                            <wp:effectExtent l="0" t="0" r="0" b="0"/>
                            <wp:docPr id="2131924933" name="Graphique 15" descr="Badge d'employé contou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31924933" name="Graphique 2131924933" descr="Badge d'employé contour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437" cy="25243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         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                                       INT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IT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ULE DU POST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B4568A2" w14:textId="77777777" w:rsidR="00FF56A9" w:rsidRPr="000218E6" w:rsidRDefault="00FF56A9" w:rsidP="00FF56A9"/>
    <w:tbl>
      <w:tblPr>
        <w:tblStyle w:val="TableauGrille1Clair-Accentuation1"/>
        <w:tblpPr w:leftFromText="141" w:rightFromText="141" w:vertAnchor="text" w:horzAnchor="margin" w:tblpXSpec="center" w:tblpY="657"/>
        <w:tblW w:w="10773" w:type="dxa"/>
        <w:tblLook w:val="04A0" w:firstRow="1" w:lastRow="0" w:firstColumn="1" w:lastColumn="0" w:noHBand="0" w:noVBand="1"/>
      </w:tblPr>
      <w:tblGrid>
        <w:gridCol w:w="2830"/>
        <w:gridCol w:w="3969"/>
        <w:gridCol w:w="3974"/>
      </w:tblGrid>
      <w:tr w:rsidR="00FF56A9" w14:paraId="49F0DDCA" w14:textId="77777777" w:rsidTr="00461A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0CBD37D" w14:textId="77777777" w:rsidR="00FF56A9" w:rsidRPr="00393A4F" w:rsidRDefault="00FF56A9" w:rsidP="00461AAB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NOM DU POSTE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67D2492" w14:textId="517B310C" w:rsidR="00FF56A9" w:rsidRPr="003468FE" w:rsidRDefault="00FF56A9" w:rsidP="00461AA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FF56A9">
              <w:rPr>
                <w:rFonts w:ascii="Calibri" w:hAnsi="Calibri" w:cs="Calibri"/>
                <w:sz w:val="24"/>
                <w:szCs w:val="24"/>
              </w:rPr>
              <w:t>ELECTRICIEN(NE)</w:t>
            </w:r>
          </w:p>
        </w:tc>
      </w:tr>
      <w:tr w:rsidR="00FF56A9" w14:paraId="09466659" w14:textId="77777777" w:rsidTr="00461AAB">
        <w:trPr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87965AD" w14:textId="6A800440" w:rsidR="00FF56A9" w:rsidRDefault="00FF56A9" w:rsidP="00461AAB"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FAMILLE D’EMPLOI</w:t>
            </w:r>
            <w:r>
              <w:rPr>
                <w:rFonts w:ascii="Calibri" w:hAnsi="Calibri" w:cs="Calibri"/>
                <w:color w:val="0070C0"/>
                <w:sz w:val="24"/>
                <w:szCs w:val="24"/>
              </w:rPr>
              <w:t> : PRODUCTION</w:t>
            </w:r>
          </w:p>
        </w:tc>
        <w:tc>
          <w:tcPr>
            <w:tcW w:w="3974" w:type="dxa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43E68C7" w14:textId="583A234C" w:rsidR="00FF56A9" w:rsidRPr="007914B5" w:rsidRDefault="00FF56A9" w:rsidP="00461A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914B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FILIERE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 : PRODUCTION ET MAINTENANCE PORTUAIRE </w:t>
            </w:r>
          </w:p>
        </w:tc>
      </w:tr>
      <w:tr w:rsidR="00FF56A9" w14:paraId="00746B09" w14:textId="77777777" w:rsidTr="00461AAB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CD125D1" w14:textId="77777777" w:rsidR="00FF56A9" w:rsidRPr="00393A4F" w:rsidRDefault="00FF56A9" w:rsidP="00461AAB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CATEGORIE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EA4B9B0" w14:textId="0CF36FD2" w:rsidR="00FF56A9" w:rsidRPr="005F4209" w:rsidRDefault="00FF56A9" w:rsidP="00461A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r w:rsidRPr="00FF56A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OUVRIER </w:t>
            </w:r>
          </w:p>
        </w:tc>
      </w:tr>
      <w:tr w:rsidR="00FF56A9" w14:paraId="4C1C3EDA" w14:textId="77777777" w:rsidTr="00461AAB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D3AE06F" w14:textId="77777777" w:rsidR="00FF56A9" w:rsidRPr="00393A4F" w:rsidRDefault="00FF56A9" w:rsidP="00461AAB">
            <w:pPr>
              <w:rPr>
                <w:rFonts w:ascii="Calibri" w:hAnsi="Calibri" w:cs="Calibri"/>
                <w:b w:val="0"/>
                <w:bCs w:val="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AFFECTATION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6C0C397" w14:textId="0A15989F" w:rsidR="00FF56A9" w:rsidRPr="00E5509A" w:rsidRDefault="00FF56A9" w:rsidP="00461A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Pôle Naval </w:t>
            </w:r>
          </w:p>
        </w:tc>
      </w:tr>
    </w:tbl>
    <w:p w14:paraId="72A3FBDC" w14:textId="77777777" w:rsidR="00FF56A9" w:rsidRDefault="00FF56A9" w:rsidP="00FF56A9"/>
    <w:p w14:paraId="1802142C" w14:textId="23C51E9E" w:rsidR="00FF56A9" w:rsidRPr="000218E6" w:rsidRDefault="009C7C8A" w:rsidP="00FF56A9">
      <w:pPr>
        <w:tabs>
          <w:tab w:val="left" w:pos="1620"/>
        </w:tabs>
      </w:pPr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94EFC7" wp14:editId="7E93FC34">
                <wp:simplePos x="0" y="0"/>
                <wp:positionH relativeFrom="margin">
                  <wp:align>center</wp:align>
                </wp:positionH>
                <wp:positionV relativeFrom="paragraph">
                  <wp:posOffset>1611630</wp:posOffset>
                </wp:positionV>
                <wp:extent cx="6872458" cy="428625"/>
                <wp:effectExtent l="0" t="0" r="24130" b="28575"/>
                <wp:wrapNone/>
                <wp:docPr id="26103979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2458" cy="4286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0098D0"/>
                            </a:gs>
                            <a:gs pos="28000">
                              <a:srgbClr val="20B0B3"/>
                            </a:gs>
                            <a:gs pos="90000">
                              <a:srgbClr val="A8C819"/>
                            </a:gs>
                            <a:gs pos="76000">
                              <a:srgbClr val="7BBB51"/>
                            </a:gs>
                            <a:gs pos="50000">
                              <a:srgbClr val="49B48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37F308D" w14:textId="77777777" w:rsidR="00FF56A9" w:rsidRPr="000218E6" w:rsidRDefault="00FF56A9" w:rsidP="00FF56A9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DESCRIPTION DU POSTE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D94EFC7" id="Rectangle : coins arrondis 3" o:spid="_x0000_s1027" style="position:absolute;margin-left:0;margin-top:126.9pt;width:541.15pt;height:33.75pt;z-index:2516602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437F308D" w14:textId="77777777" w:rsidR="00FF56A9" w:rsidRPr="000218E6" w:rsidRDefault="00FF56A9" w:rsidP="00FF56A9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DESCRIPTION DU POSTE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F56A9">
        <w:tab/>
      </w:r>
    </w:p>
    <w:p w14:paraId="22CC892B" w14:textId="5C345E66" w:rsidR="00FF56A9" w:rsidRDefault="009C7C8A" w:rsidP="00FF56A9">
      <w:pPr>
        <w:tabs>
          <w:tab w:val="left" w:pos="1620"/>
        </w:tabs>
      </w:pPr>
      <w:r>
        <w:rPr>
          <w:rFonts w:ascii="Calibri" w:hAnsi="Calibri" w:cs="Calibri"/>
          <w:b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22BE7C29" wp14:editId="2F5BE120">
            <wp:simplePos x="0" y="0"/>
            <wp:positionH relativeFrom="column">
              <wp:posOffset>-442595</wp:posOffset>
            </wp:positionH>
            <wp:positionV relativeFrom="paragraph">
              <wp:posOffset>114300</wp:posOffset>
            </wp:positionV>
            <wp:extent cx="252095" cy="252095"/>
            <wp:effectExtent l="0" t="0" r="0" b="0"/>
            <wp:wrapNone/>
            <wp:docPr id="409042853" name="Graphique 9" descr="Mill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042853" name="Graphique 409042853" descr="Mille avec un remplissage uni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B6FE68" w14:textId="77777777" w:rsidR="00FF56A9" w:rsidRDefault="00FF56A9" w:rsidP="00FF56A9">
      <w:pPr>
        <w:tabs>
          <w:tab w:val="left" w:pos="1620"/>
        </w:tabs>
      </w:pPr>
    </w:p>
    <w:tbl>
      <w:tblPr>
        <w:tblStyle w:val="TableauGrille1Clair-Accentuation1"/>
        <w:tblpPr w:leftFromText="141" w:rightFromText="141" w:vertAnchor="text" w:horzAnchor="margin" w:tblpXSpec="center" w:tblpY="310"/>
        <w:tblW w:w="10784" w:type="dxa"/>
        <w:tblLook w:val="0000" w:firstRow="0" w:lastRow="0" w:firstColumn="0" w:lastColumn="0" w:noHBand="0" w:noVBand="0"/>
      </w:tblPr>
      <w:tblGrid>
        <w:gridCol w:w="2830"/>
        <w:gridCol w:w="7954"/>
      </w:tblGrid>
      <w:tr w:rsidR="00FF56A9" w14:paraId="0577E7E0" w14:textId="77777777" w:rsidTr="00461AAB">
        <w:trPr>
          <w:trHeight w:val="841"/>
        </w:trPr>
        <w:tc>
          <w:tcPr>
            <w:tcW w:w="10784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64A8FB5" w14:textId="2368B3AC" w:rsidR="00FF56A9" w:rsidRPr="009C7C8A" w:rsidRDefault="00FF56A9" w:rsidP="00461AAB">
            <w:pPr>
              <w:jc w:val="center"/>
              <w:rPr>
                <w:rFonts w:ascii="Calibri" w:hAnsi="Calibri" w:cs="Calibri"/>
                <w:b/>
                <w:color w:val="0070C0"/>
                <w:sz w:val="24"/>
                <w:szCs w:val="24"/>
              </w:rPr>
            </w:pPr>
            <w:r w:rsidRPr="009C7C8A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Sous l’autorité du(de la) Chef de Pôle, l’Electricien(ne) procède à la maintenance corrective et préventive des ensembles électriques, </w:t>
            </w:r>
            <w:r w:rsidR="009C7C8A" w:rsidRPr="009C7C8A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électromécaniques, </w:t>
            </w:r>
            <w:r w:rsidRPr="009C7C8A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des installations </w:t>
            </w:r>
            <w:r w:rsidR="009C7C8A" w:rsidRPr="009C7C8A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électriques de l’ensemble des outils affectés à l’atelier Radoub-Asséchement</w:t>
            </w:r>
          </w:p>
        </w:tc>
      </w:tr>
      <w:tr w:rsidR="00FF56A9" w14:paraId="1547269F" w14:textId="77777777" w:rsidTr="00461AAB">
        <w:trPr>
          <w:trHeight w:val="1531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4073D09" w14:textId="77777777" w:rsidR="00FF56A9" w:rsidRDefault="00FF56A9" w:rsidP="00461AAB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04BD791C" w14:textId="77777777" w:rsidR="00FF56A9" w:rsidRDefault="00FF56A9" w:rsidP="00461AAB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673E2BAE" w14:textId="77777777" w:rsidR="009C7C8A" w:rsidRDefault="009C7C8A" w:rsidP="00461AAB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73DBDDCB" w14:textId="52717FBC" w:rsidR="00FF56A9" w:rsidRPr="00CF3B21" w:rsidRDefault="00FF56A9" w:rsidP="00461AAB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MISSIONS ET ACTIVITES 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E6AD58B" w14:textId="77777777" w:rsidR="00FF56A9" w:rsidRPr="00FF56A9" w:rsidRDefault="00FF56A9" w:rsidP="00FF56A9">
            <w:pPr>
              <w:pStyle w:val="Paragraphestandard"/>
              <w:widowControl w:val="0"/>
              <w:numPr>
                <w:ilvl w:val="0"/>
                <w:numId w:val="4"/>
              </w:numPr>
              <w:suppressAutoHyphens/>
              <w:autoSpaceDN/>
              <w:adjustRightInd/>
              <w:spacing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F56A9">
              <w:rPr>
                <w:rFonts w:ascii="Calibri" w:hAnsi="Calibri" w:cs="Calibri"/>
                <w:sz w:val="22"/>
                <w:szCs w:val="22"/>
              </w:rPr>
              <w:t xml:space="preserve">Assurer la maintenance corrective et préventive de tout ou parte d’éléments ou ensembles électriques, électromécaniques, automates des engins de levage et manutention, des installations de transformation et de distribution </w:t>
            </w:r>
            <w:r w:rsidRPr="00FF56A9">
              <w:rPr>
                <w:rFonts w:ascii="Calibri" w:hAnsi="Calibri" w:cs="Calibri"/>
                <w:color w:val="auto"/>
                <w:sz w:val="22"/>
                <w:szCs w:val="22"/>
              </w:rPr>
              <w:t>de l’ensemble des outils affectés à l’atelier Radoub-Asséchement</w:t>
            </w:r>
          </w:p>
          <w:p w14:paraId="06B2B1B9" w14:textId="77777777" w:rsidR="00FF56A9" w:rsidRPr="00FF56A9" w:rsidRDefault="00FF56A9" w:rsidP="00FF56A9">
            <w:pPr>
              <w:pStyle w:val="Paragraphestandard"/>
              <w:widowControl w:val="0"/>
              <w:numPr>
                <w:ilvl w:val="0"/>
                <w:numId w:val="4"/>
              </w:numPr>
              <w:suppressAutoHyphens/>
              <w:autoSpaceDN/>
              <w:adjustRightInd/>
              <w:spacing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F56A9">
              <w:rPr>
                <w:rFonts w:ascii="Calibri" w:hAnsi="Calibri" w:cs="Calibri"/>
                <w:sz w:val="22"/>
                <w:szCs w:val="22"/>
              </w:rPr>
              <w:t xml:space="preserve">Effectuer des opérations de maintenance des équipements des formes et du slipway </w:t>
            </w:r>
            <w:r w:rsidRPr="00FF56A9">
              <w:rPr>
                <w:rFonts w:ascii="Calibri" w:hAnsi="Calibri" w:cs="Calibri"/>
                <w:color w:val="auto"/>
                <w:sz w:val="22"/>
                <w:szCs w:val="22"/>
              </w:rPr>
              <w:t xml:space="preserve">et du pôle des écluses </w:t>
            </w:r>
          </w:p>
          <w:p w14:paraId="5B9A20C6" w14:textId="77777777" w:rsidR="00FF56A9" w:rsidRDefault="00FF56A9" w:rsidP="00FF56A9">
            <w:pPr>
              <w:pStyle w:val="Paragraphestandard"/>
              <w:widowControl w:val="0"/>
              <w:numPr>
                <w:ilvl w:val="0"/>
                <w:numId w:val="4"/>
              </w:numPr>
              <w:suppressAutoHyphens/>
              <w:autoSpaceDN/>
              <w:adjustRightInd/>
              <w:spacing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F56A9">
              <w:rPr>
                <w:rFonts w:ascii="Calibri" w:hAnsi="Calibri" w:cs="Calibri"/>
                <w:sz w:val="22"/>
                <w:szCs w:val="22"/>
              </w:rPr>
              <w:t>Participer aux opérations de réparations des engins</w:t>
            </w:r>
          </w:p>
          <w:p w14:paraId="78F744D6" w14:textId="77777777" w:rsidR="00FF56A9" w:rsidRDefault="00FF56A9" w:rsidP="00FF56A9">
            <w:pPr>
              <w:pStyle w:val="Paragraphestandard"/>
              <w:widowControl w:val="0"/>
              <w:numPr>
                <w:ilvl w:val="0"/>
                <w:numId w:val="4"/>
              </w:numPr>
              <w:suppressAutoHyphens/>
              <w:autoSpaceDN/>
              <w:adjustRightInd/>
              <w:spacing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F56A9">
              <w:rPr>
                <w:rFonts w:ascii="Calibri" w:hAnsi="Calibri" w:cs="Calibri"/>
                <w:sz w:val="22"/>
                <w:szCs w:val="22"/>
              </w:rPr>
              <w:t>Réaliser les comptes rendus des interventions</w:t>
            </w:r>
          </w:p>
          <w:p w14:paraId="561CA6B7" w14:textId="77777777" w:rsidR="00FF56A9" w:rsidRDefault="00FF56A9" w:rsidP="00FF56A9">
            <w:pPr>
              <w:pStyle w:val="Paragraphestandard"/>
              <w:widowControl w:val="0"/>
              <w:numPr>
                <w:ilvl w:val="0"/>
                <w:numId w:val="4"/>
              </w:numPr>
              <w:suppressAutoHyphens/>
              <w:autoSpaceDN/>
              <w:adjustRightInd/>
              <w:spacing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F56A9">
              <w:rPr>
                <w:rFonts w:ascii="Calibri" w:hAnsi="Calibri" w:cs="Calibri"/>
                <w:sz w:val="22"/>
                <w:szCs w:val="22"/>
              </w:rPr>
              <w:t>Participer à la conduite du slipway et aux manœuvres des formes</w:t>
            </w:r>
          </w:p>
          <w:p w14:paraId="0B25E6D3" w14:textId="77777777" w:rsidR="00FF56A9" w:rsidRPr="00FF56A9" w:rsidRDefault="00FF56A9" w:rsidP="00FF56A9">
            <w:pPr>
              <w:pStyle w:val="Paragraphestandard"/>
              <w:widowControl w:val="0"/>
              <w:numPr>
                <w:ilvl w:val="0"/>
                <w:numId w:val="4"/>
              </w:numPr>
              <w:suppressAutoHyphens/>
              <w:autoSpaceDN/>
              <w:adjustRightInd/>
              <w:spacing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F56A9">
              <w:rPr>
                <w:rFonts w:ascii="Calibri" w:hAnsi="Calibri" w:cs="Calibri"/>
                <w:sz w:val="22"/>
                <w:szCs w:val="22"/>
              </w:rPr>
              <w:t xml:space="preserve">Participer au nettoyage des équipements </w:t>
            </w:r>
            <w:r w:rsidRPr="00FF56A9">
              <w:rPr>
                <w:rFonts w:ascii="Calibri" w:hAnsi="Calibri" w:cs="Calibri"/>
                <w:color w:val="auto"/>
                <w:sz w:val="22"/>
                <w:szCs w:val="22"/>
              </w:rPr>
              <w:t>(nettoyage de la vase)</w:t>
            </w:r>
          </w:p>
          <w:p w14:paraId="335CACEB" w14:textId="5380B17D" w:rsidR="00FF56A9" w:rsidRPr="00FF56A9" w:rsidRDefault="00FF56A9" w:rsidP="00FF56A9">
            <w:pPr>
              <w:pStyle w:val="Paragraphestandard"/>
              <w:widowControl w:val="0"/>
              <w:numPr>
                <w:ilvl w:val="0"/>
                <w:numId w:val="4"/>
              </w:numPr>
              <w:suppressAutoHyphens/>
              <w:autoSpaceDN/>
              <w:adjustRightInd/>
              <w:spacing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F56A9">
              <w:rPr>
                <w:rFonts w:ascii="Calibri" w:hAnsi="Calibri" w:cs="Calibri"/>
                <w:color w:val="auto"/>
                <w:sz w:val="22"/>
                <w:szCs w:val="22"/>
              </w:rPr>
              <w:t>Assurer le montage d’échafaudages</w:t>
            </w:r>
          </w:p>
          <w:p w14:paraId="54D89E8B" w14:textId="77777777" w:rsidR="00FF56A9" w:rsidRPr="00E034C5" w:rsidRDefault="00FF56A9" w:rsidP="00461AAB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F56A9" w14:paraId="2F97C8F2" w14:textId="77777777" w:rsidTr="00461AAB">
        <w:trPr>
          <w:trHeight w:val="720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5A1595B" w14:textId="77777777" w:rsidR="00FF56A9" w:rsidRDefault="00FF56A9" w:rsidP="00461AAB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79EDEFB7" w14:textId="77777777" w:rsidR="00FF56A9" w:rsidRPr="00CF3B21" w:rsidRDefault="00FF56A9" w:rsidP="00461AAB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034C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CONDITIONS DE TRAVAIL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1A7BFED" w14:textId="77777777" w:rsidR="00FF56A9" w:rsidRPr="00FF56A9" w:rsidRDefault="00FF56A9" w:rsidP="00FF56A9">
            <w:pPr>
              <w:pStyle w:val="Paragraphedeliste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FF56A9">
              <w:rPr>
                <w:rFonts w:ascii="Calibri" w:hAnsi="Calibri" w:cs="Calibri"/>
              </w:rPr>
              <w:t xml:space="preserve">Au sein du Pôle Naval </w:t>
            </w:r>
          </w:p>
          <w:p w14:paraId="381242C1" w14:textId="2967F407" w:rsidR="00FF56A9" w:rsidRPr="00FF56A9" w:rsidRDefault="00FF56A9" w:rsidP="00FF56A9">
            <w:pPr>
              <w:pStyle w:val="Paragraphedeliste"/>
              <w:numPr>
                <w:ilvl w:val="0"/>
                <w:numId w:val="3"/>
              </w:numPr>
              <w:rPr>
                <w:rFonts w:ascii="Calibri" w:hAnsi="Calibri" w:cs="Calibri"/>
                <w:sz w:val="24"/>
                <w:szCs w:val="24"/>
              </w:rPr>
            </w:pPr>
            <w:r w:rsidRPr="00FF56A9">
              <w:rPr>
                <w:rFonts w:ascii="Calibri" w:hAnsi="Calibri" w:cs="Calibri"/>
              </w:rPr>
              <w:t xml:space="preserve">Conditions particulières : port de charges lourdes, travail en hauteur et dans des espaces confinés </w:t>
            </w:r>
          </w:p>
        </w:tc>
      </w:tr>
    </w:tbl>
    <w:p w14:paraId="6D04B5CA" w14:textId="77777777" w:rsidR="00FF56A9" w:rsidRDefault="00FF56A9" w:rsidP="00FF56A9">
      <w:pPr>
        <w:tabs>
          <w:tab w:val="left" w:pos="1620"/>
        </w:tabs>
      </w:pPr>
    </w:p>
    <w:p w14:paraId="68BF0A54" w14:textId="2FA9C43E" w:rsidR="00FF56A9" w:rsidRPr="000218E6" w:rsidRDefault="00FF56A9" w:rsidP="00FF56A9"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CAD7E5" wp14:editId="183C0AA8">
                <wp:simplePos x="0" y="0"/>
                <wp:positionH relativeFrom="margin">
                  <wp:align>center</wp:align>
                </wp:positionH>
                <wp:positionV relativeFrom="paragraph">
                  <wp:posOffset>3291840</wp:posOffset>
                </wp:positionV>
                <wp:extent cx="6848475" cy="390525"/>
                <wp:effectExtent l="0" t="0" r="28575" b="28575"/>
                <wp:wrapNone/>
                <wp:docPr id="1122234349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3905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66EFC90" w14:textId="77777777" w:rsidR="00FF56A9" w:rsidRPr="000218E6" w:rsidRDefault="00FF56A9" w:rsidP="00FF56A9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DCAD7E5" id="Rectangle : coins arrondis 4" o:spid="_x0000_s1028" style="position:absolute;margin-left:0;margin-top:259.2pt;width:539.25pt;height:30.75pt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366EFC90" w14:textId="77777777" w:rsidR="00FF56A9" w:rsidRPr="000218E6" w:rsidRDefault="00FF56A9" w:rsidP="00FF56A9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PROFIL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3FC33C7" w14:textId="5ADEC7F4" w:rsidR="00FF56A9" w:rsidRDefault="00FF56A9" w:rsidP="00FF56A9"/>
    <w:p w14:paraId="7D5B050C" w14:textId="77777777" w:rsidR="00FF56A9" w:rsidRDefault="00FF56A9" w:rsidP="00FF56A9"/>
    <w:tbl>
      <w:tblPr>
        <w:tblStyle w:val="TableauGrille1Clair-Accentuation1"/>
        <w:tblpPr w:leftFromText="141" w:rightFromText="141" w:vertAnchor="text" w:horzAnchor="margin" w:tblpXSpec="center" w:tblpY="34"/>
        <w:tblW w:w="10641" w:type="dxa"/>
        <w:tblLook w:val="0000" w:firstRow="0" w:lastRow="0" w:firstColumn="0" w:lastColumn="0" w:noHBand="0" w:noVBand="0"/>
      </w:tblPr>
      <w:tblGrid>
        <w:gridCol w:w="2835"/>
        <w:gridCol w:w="7806"/>
      </w:tblGrid>
      <w:tr w:rsidR="00FF56A9" w14:paraId="507CC190" w14:textId="77777777" w:rsidTr="00461AAB">
        <w:trPr>
          <w:trHeight w:val="983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7DDA090" w14:textId="77777777" w:rsidR="00FF56A9" w:rsidRDefault="00FF56A9" w:rsidP="00461AAB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noProof/>
                <w:color w:val="FFFFFF" w:themeColor="background1"/>
                <w:sz w:val="32"/>
                <w:szCs w:val="32"/>
              </w:rPr>
              <w:drawing>
                <wp:anchor distT="0" distB="0" distL="114300" distR="114300" simplePos="0" relativeHeight="251662336" behindDoc="0" locked="0" layoutInCell="1" allowOverlap="1" wp14:anchorId="18C46744" wp14:editId="41BA4F1B">
                  <wp:simplePos x="0" y="0"/>
                  <wp:positionH relativeFrom="leftMargin">
                    <wp:posOffset>52070</wp:posOffset>
                  </wp:positionH>
                  <wp:positionV relativeFrom="paragraph">
                    <wp:posOffset>-635000</wp:posOffset>
                  </wp:positionV>
                  <wp:extent cx="290830" cy="290830"/>
                  <wp:effectExtent l="0" t="0" r="0" b="0"/>
                  <wp:wrapNone/>
                  <wp:docPr id="716494944" name="Graphique 10" descr="Utilisateurs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6494944" name="Graphique 716494944" descr="Utilisateurs contour"/>
                          <pic:cNvPicPr/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830" cy="290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C6569E2" w14:textId="77777777" w:rsidR="00FF56A9" w:rsidRPr="00CF3B21" w:rsidRDefault="00FF56A9" w:rsidP="00461AAB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DIPLÔME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 </w:t>
            </w: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/ FORMATION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99BFE6F" w14:textId="03C75800" w:rsidR="00FF56A9" w:rsidRPr="00FF56A9" w:rsidRDefault="00FF56A9" w:rsidP="00FF56A9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FF56A9">
              <w:rPr>
                <w:rFonts w:ascii="Calibri" w:hAnsi="Calibri" w:cs="Calibri"/>
              </w:rPr>
              <w:t>Diplôme de niveau Bac+2 dans le domaine Electromécanique ou Electrotechnique avec ou sans première expérience professionnelle</w:t>
            </w:r>
          </w:p>
        </w:tc>
      </w:tr>
      <w:tr w:rsidR="00FF56A9" w14:paraId="1D86FE0A" w14:textId="77777777" w:rsidTr="00461AAB">
        <w:trPr>
          <w:trHeight w:val="1125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D1A97F6" w14:textId="77777777" w:rsidR="00FF56A9" w:rsidRDefault="00FF56A9" w:rsidP="00461AAB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6044B2B9" w14:textId="77777777" w:rsidR="00FF56A9" w:rsidRPr="00CF3B21" w:rsidRDefault="00FF56A9" w:rsidP="00461AAB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COMPETENCES REQUISES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A3F96DE" w14:textId="77777777" w:rsidR="00FF56A9" w:rsidRPr="00FF56A9" w:rsidRDefault="00FF56A9" w:rsidP="00FF56A9">
            <w:pPr>
              <w:pStyle w:val="Paragraphestandard"/>
              <w:widowControl w:val="0"/>
              <w:numPr>
                <w:ilvl w:val="0"/>
                <w:numId w:val="6"/>
              </w:numPr>
              <w:suppressAutoHyphens/>
              <w:autoSpaceDN/>
              <w:adjustRightInd/>
              <w:spacing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F56A9">
              <w:rPr>
                <w:rFonts w:ascii="Calibri" w:eastAsia="HelveticaLTStd-Cond;Helvetica L" w:hAnsi="Calibri" w:cs="Calibri"/>
                <w:color w:val="auto"/>
                <w:spacing w:val="2"/>
                <w:sz w:val="22"/>
                <w:szCs w:val="22"/>
              </w:rPr>
              <w:t>Connaissances dans les domaines électrique, électromécanique, électronique</w:t>
            </w:r>
          </w:p>
          <w:p w14:paraId="468954CC" w14:textId="007E244E" w:rsidR="00FF56A9" w:rsidRPr="00FF56A9" w:rsidRDefault="00FF56A9" w:rsidP="00FF56A9">
            <w:pPr>
              <w:pStyle w:val="Paragraphestandard"/>
              <w:widowControl w:val="0"/>
              <w:numPr>
                <w:ilvl w:val="0"/>
                <w:numId w:val="6"/>
              </w:numPr>
              <w:suppressAutoHyphens/>
              <w:autoSpaceDN/>
              <w:adjustRightInd/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56A9">
              <w:rPr>
                <w:rFonts w:ascii="Calibri" w:eastAsia="HelveticaLTStd-Cond;Helvetica L" w:hAnsi="Calibri" w:cs="Calibri"/>
                <w:color w:val="auto"/>
                <w:spacing w:val="2"/>
                <w:sz w:val="22"/>
                <w:szCs w:val="22"/>
              </w:rPr>
              <w:t>Connaissance</w:t>
            </w:r>
            <w:r w:rsidR="00837FE5">
              <w:rPr>
                <w:rFonts w:ascii="Calibri" w:eastAsia="HelveticaLTStd-Cond;Helvetica L" w:hAnsi="Calibri" w:cs="Calibri"/>
                <w:color w:val="auto"/>
                <w:spacing w:val="2"/>
                <w:sz w:val="22"/>
                <w:szCs w:val="22"/>
              </w:rPr>
              <w:t>s</w:t>
            </w:r>
            <w:r w:rsidRPr="00FF56A9">
              <w:rPr>
                <w:rFonts w:ascii="Calibri" w:eastAsia="HelveticaLTStd-Cond;Helvetica L" w:hAnsi="Calibri" w:cs="Calibri"/>
                <w:color w:val="auto"/>
                <w:spacing w:val="2"/>
                <w:sz w:val="22"/>
                <w:szCs w:val="22"/>
              </w:rPr>
              <w:t xml:space="preserve"> de base dans les technologies connexes </w:t>
            </w:r>
            <w:r w:rsidRPr="00FF56A9">
              <w:rPr>
                <w:rFonts w:ascii="Calibri" w:hAnsi="Calibri" w:cs="Calibri"/>
                <w:sz w:val="22"/>
                <w:szCs w:val="22"/>
              </w:rPr>
              <w:t xml:space="preserve">(automatismes, électronique, variations de vitesses, hydraulique, informatique </w:t>
            </w:r>
            <w:r w:rsidR="009C7C8A" w:rsidRPr="00FF56A9">
              <w:rPr>
                <w:rFonts w:ascii="Calibri" w:hAnsi="Calibri" w:cs="Calibri"/>
                <w:sz w:val="22"/>
                <w:szCs w:val="22"/>
              </w:rPr>
              <w:t>industrielle, …</w:t>
            </w:r>
            <w:r w:rsidRPr="00FF56A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  <w:tr w:rsidR="00FF56A9" w14:paraId="24072275" w14:textId="77777777" w:rsidTr="00461AAB">
        <w:trPr>
          <w:trHeight w:val="843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ECC76A2" w14:textId="77777777" w:rsidR="00FF56A9" w:rsidRDefault="00FF56A9" w:rsidP="00461AAB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64F01D1C" w14:textId="77777777" w:rsidR="00FF56A9" w:rsidRPr="00CF3B21" w:rsidRDefault="00FF56A9" w:rsidP="00461AAB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APTITUDES REQUISES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BA0C8E3" w14:textId="77777777" w:rsidR="00FF56A9" w:rsidRDefault="00FF56A9" w:rsidP="00FF56A9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FF56A9">
              <w:rPr>
                <w:rFonts w:ascii="Calibri" w:hAnsi="Calibri" w:cs="Calibri"/>
              </w:rPr>
              <w:t xml:space="preserve">Sens de l’organisation </w:t>
            </w:r>
          </w:p>
          <w:p w14:paraId="7D875549" w14:textId="717E86D3" w:rsidR="00FF56A9" w:rsidRPr="00FF56A9" w:rsidRDefault="00FF56A9" w:rsidP="00FF56A9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FF56A9">
              <w:rPr>
                <w:rFonts w:ascii="Calibri" w:hAnsi="Calibri" w:cs="Calibri"/>
              </w:rPr>
              <w:t xml:space="preserve">Capacité à travailler en équipe </w:t>
            </w:r>
          </w:p>
          <w:p w14:paraId="359F194B" w14:textId="77777777" w:rsidR="00FF56A9" w:rsidRDefault="00FF56A9" w:rsidP="00FF56A9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FF56A9">
              <w:rPr>
                <w:rFonts w:ascii="Calibri" w:hAnsi="Calibri" w:cs="Calibri"/>
              </w:rPr>
              <w:t xml:space="preserve">Autonomie et initiative </w:t>
            </w:r>
          </w:p>
          <w:p w14:paraId="77A223BB" w14:textId="77777777" w:rsidR="00FF56A9" w:rsidRDefault="00FF56A9" w:rsidP="00FF56A9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FF56A9">
              <w:rPr>
                <w:rFonts w:ascii="Calibri" w:hAnsi="Calibri" w:cs="Calibri"/>
              </w:rPr>
              <w:t xml:space="preserve">Habileté gestuelle et dextérité </w:t>
            </w:r>
          </w:p>
          <w:p w14:paraId="0FEBF55C" w14:textId="77777777" w:rsidR="00FF56A9" w:rsidRDefault="00FF56A9" w:rsidP="00FF56A9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FF56A9">
              <w:rPr>
                <w:rFonts w:ascii="Calibri" w:hAnsi="Calibri" w:cs="Calibri"/>
              </w:rPr>
              <w:t xml:space="preserve">Réactivité, rigueur et méthode </w:t>
            </w:r>
          </w:p>
          <w:p w14:paraId="6A99A977" w14:textId="6A30913A" w:rsidR="00FF56A9" w:rsidRPr="00FF56A9" w:rsidRDefault="00FF56A9" w:rsidP="00FF56A9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</w:t>
            </w:r>
            <w:r w:rsidRPr="00FF56A9">
              <w:rPr>
                <w:rFonts w:ascii="Calibri" w:hAnsi="Calibri" w:cs="Calibri"/>
              </w:rPr>
              <w:t>ntégrer la sécurité dans toutes les phases de son intervention</w:t>
            </w:r>
          </w:p>
        </w:tc>
      </w:tr>
    </w:tbl>
    <w:p w14:paraId="40C1AF61" w14:textId="77777777" w:rsidR="00FF56A9" w:rsidRDefault="00FF56A9" w:rsidP="00FF56A9">
      <w:pPr>
        <w:tabs>
          <w:tab w:val="left" w:pos="7665"/>
        </w:tabs>
      </w:pPr>
    </w:p>
    <w:p w14:paraId="6956BF2D" w14:textId="77777777" w:rsidR="00C015D5" w:rsidRDefault="00C015D5"/>
    <w:sectPr w:rsidR="00C015D5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89BEC" w14:textId="77777777" w:rsidR="00675522" w:rsidRDefault="00675522" w:rsidP="00FF56A9">
      <w:pPr>
        <w:spacing w:after="0" w:line="240" w:lineRule="auto"/>
      </w:pPr>
      <w:r>
        <w:separator/>
      </w:r>
    </w:p>
  </w:endnote>
  <w:endnote w:type="continuationSeparator" w:id="0">
    <w:p w14:paraId="3AE05E8F" w14:textId="77777777" w:rsidR="00675522" w:rsidRDefault="00675522" w:rsidP="00FF5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HelveticaLTStd-Cond;Helvetica L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13C37" w14:textId="77777777" w:rsidR="00675522" w:rsidRDefault="00675522" w:rsidP="00FF56A9">
      <w:pPr>
        <w:spacing w:after="0" w:line="240" w:lineRule="auto"/>
      </w:pPr>
      <w:r>
        <w:separator/>
      </w:r>
    </w:p>
  </w:footnote>
  <w:footnote w:type="continuationSeparator" w:id="0">
    <w:p w14:paraId="07D4C420" w14:textId="77777777" w:rsidR="00675522" w:rsidRDefault="00675522" w:rsidP="00FF5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491AD" w14:textId="77777777" w:rsidR="00FF56A9" w:rsidRPr="00D83FF9" w:rsidRDefault="00FF56A9" w:rsidP="00FF56A9">
    <w:pPr>
      <w:pStyle w:val="En-tte"/>
      <w:jc w:val="right"/>
      <w:rPr>
        <w:rFonts w:ascii="Calibri" w:hAnsi="Calibri" w:cs="Calibri"/>
        <w:b/>
        <w:bCs/>
        <w:color w:val="0070C0"/>
        <w:sz w:val="44"/>
        <w:szCs w:val="44"/>
      </w:rPr>
    </w:pPr>
    <w:r w:rsidRPr="00221CD3">
      <w:rPr>
        <w:rFonts w:ascii="Calibri" w:hAnsi="Calibri" w:cs="Calibri"/>
        <w:b/>
        <w:bCs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47A4497A" wp14:editId="04A3B746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2465070" cy="1343025"/>
          <wp:effectExtent l="0" t="0" r="0" b="9525"/>
          <wp:wrapNone/>
          <wp:docPr id="1389890394" name="Image 4" descr="Une image contenant Police, Graphique, logo, text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9890394" name="Image 4" descr="Une image contenant Police, Graphique, logo, text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5070" cy="1343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 w:rsidRPr="00D83FF9">
      <w:rPr>
        <w:rFonts w:ascii="Calibri" w:hAnsi="Calibri" w:cs="Calibri"/>
        <w:b/>
        <w:bCs/>
        <w:color w:val="0070C0"/>
        <w:sz w:val="44"/>
        <w:szCs w:val="44"/>
      </w:rPr>
      <w:t xml:space="preserve">FICHE EMPLOI </w:t>
    </w:r>
  </w:p>
  <w:p w14:paraId="60A57C74" w14:textId="77777777" w:rsidR="00FF56A9" w:rsidRPr="00EF4452" w:rsidRDefault="00FF56A9" w:rsidP="00FF56A9">
    <w:pPr>
      <w:pStyle w:val="En-tte"/>
      <w:jc w:val="right"/>
      <w:rPr>
        <w:rFonts w:ascii="Calibri" w:hAnsi="Calibri" w:cs="Calibri"/>
        <w:b/>
        <w:bCs/>
        <w:color w:val="0070C0"/>
        <w:sz w:val="36"/>
        <w:szCs w:val="36"/>
      </w:rPr>
    </w:pPr>
    <w:r w:rsidRPr="00EF4452">
      <w:rPr>
        <w:rFonts w:ascii="Calibri" w:hAnsi="Calibri" w:cs="Calibri"/>
        <w:b/>
        <w:bCs/>
        <w:noProof/>
        <w:color w:val="0070C0"/>
        <w:sz w:val="36"/>
        <w:szCs w:val="36"/>
      </w:rPr>
      <mc:AlternateContent>
        <mc:Choice Requires="wps">
          <w:drawing>
            <wp:inline distT="0" distB="0" distL="0" distR="0" wp14:anchorId="17BAA5C4" wp14:editId="6E75FF8E">
              <wp:extent cx="304800" cy="304800"/>
              <wp:effectExtent l="0" t="0" r="0" b="0"/>
              <wp:docPr id="1900824007" name="AutoShap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FFF421A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Pr="00EF4452">
      <w:rPr>
        <w:rFonts w:ascii="Calibri" w:hAnsi="Calibri" w:cs="Calibri"/>
        <w:b/>
        <w:bCs/>
        <w:color w:val="0070C0"/>
      </w:rPr>
      <w:t>-----</w:t>
    </w:r>
  </w:p>
  <w:p w14:paraId="21C49CC7" w14:textId="77777777" w:rsidR="00FF56A9" w:rsidRDefault="00FF56A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824B3"/>
    <w:multiLevelType w:val="hybridMultilevel"/>
    <w:tmpl w:val="83BC5ECE"/>
    <w:lvl w:ilvl="0" w:tplc="A168BA0A">
      <w:numFmt w:val="bullet"/>
      <w:lvlText w:val="-"/>
      <w:lvlJc w:val="left"/>
      <w:pPr>
        <w:ind w:left="1065" w:hanging="360"/>
      </w:pPr>
      <w:rPr>
        <w:rFonts w:ascii="Arial" w:eastAsia="MS Mincho" w:hAnsi="Arial" w:cs="Arial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C81669D"/>
    <w:multiLevelType w:val="hybridMultilevel"/>
    <w:tmpl w:val="734475D2"/>
    <w:lvl w:ilvl="0" w:tplc="FFFFFFFF">
      <w:numFmt w:val="bullet"/>
      <w:lvlText w:val="-"/>
      <w:lvlJc w:val="left"/>
      <w:pPr>
        <w:ind w:left="502" w:hanging="360"/>
      </w:p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22DAD"/>
    <w:multiLevelType w:val="hybridMultilevel"/>
    <w:tmpl w:val="D80CED6C"/>
    <w:lvl w:ilvl="0" w:tplc="5F2216B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85E1F"/>
    <w:multiLevelType w:val="hybridMultilevel"/>
    <w:tmpl w:val="1B6208AE"/>
    <w:lvl w:ilvl="0" w:tplc="5F2216B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1B6FA7"/>
    <w:multiLevelType w:val="hybridMultilevel"/>
    <w:tmpl w:val="32DA5BB8"/>
    <w:lvl w:ilvl="0" w:tplc="37924A40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6A382D"/>
    <w:multiLevelType w:val="hybridMultilevel"/>
    <w:tmpl w:val="72163C66"/>
    <w:lvl w:ilvl="0" w:tplc="5F2216B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9117371">
    <w:abstractNumId w:val="0"/>
  </w:num>
  <w:num w:numId="2" w16cid:durableId="270430780">
    <w:abstractNumId w:val="0"/>
  </w:num>
  <w:num w:numId="3" w16cid:durableId="1549757797">
    <w:abstractNumId w:val="2"/>
  </w:num>
  <w:num w:numId="4" w16cid:durableId="1885437544">
    <w:abstractNumId w:val="3"/>
  </w:num>
  <w:num w:numId="5" w16cid:durableId="2117021057">
    <w:abstractNumId w:val="5"/>
  </w:num>
  <w:num w:numId="6" w16cid:durableId="1993441131">
    <w:abstractNumId w:val="4"/>
  </w:num>
  <w:num w:numId="7" w16cid:durableId="478353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6A9"/>
    <w:rsid w:val="003A2459"/>
    <w:rsid w:val="00531590"/>
    <w:rsid w:val="00675522"/>
    <w:rsid w:val="007F7343"/>
    <w:rsid w:val="00837FE5"/>
    <w:rsid w:val="00934A6A"/>
    <w:rsid w:val="009C7C8A"/>
    <w:rsid w:val="009D6E9D"/>
    <w:rsid w:val="00C015D5"/>
    <w:rsid w:val="00FF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4B2D61"/>
  <w15:chartTrackingRefBased/>
  <w15:docId w15:val="{71373F86-12EC-4429-9844-355AE422A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56A9"/>
  </w:style>
  <w:style w:type="paragraph" w:styleId="Titre1">
    <w:name w:val="heading 1"/>
    <w:basedOn w:val="Normal"/>
    <w:next w:val="Normal"/>
    <w:link w:val="Titre1Car"/>
    <w:uiPriority w:val="9"/>
    <w:qFormat/>
    <w:rsid w:val="00FF56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F56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F56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F56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F56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F56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F56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F56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F56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F56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F56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F56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F56A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F56A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F56A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F56A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F56A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F56A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F56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F56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F56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F56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F56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F56A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F56A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F56A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F56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F56A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F56A9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FF5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F56A9"/>
  </w:style>
  <w:style w:type="paragraph" w:styleId="Pieddepage">
    <w:name w:val="footer"/>
    <w:basedOn w:val="Normal"/>
    <w:link w:val="PieddepageCar"/>
    <w:uiPriority w:val="99"/>
    <w:unhideWhenUsed/>
    <w:rsid w:val="00FF5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F56A9"/>
  </w:style>
  <w:style w:type="table" w:styleId="TableauGrille1Clair-Accentuation1">
    <w:name w:val="Grid Table 1 Light Accent 1"/>
    <w:basedOn w:val="TableauNormal"/>
    <w:uiPriority w:val="46"/>
    <w:rsid w:val="00FF56A9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aragraphestandard">
    <w:name w:val="[Paragraphe standard]"/>
    <w:basedOn w:val="Normal"/>
    <w:qFormat/>
    <w:rsid w:val="00FF56A9"/>
    <w:pPr>
      <w:autoSpaceDE w:val="0"/>
      <w:autoSpaceDN w:val="0"/>
      <w:adjustRightInd w:val="0"/>
      <w:spacing w:after="0" w:line="288" w:lineRule="auto"/>
    </w:pPr>
    <w:rPr>
      <w:rFonts w:ascii="Minion Pro" w:hAnsi="Minion Pro" w:cs="Minion Pro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5.png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sv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0.svg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10.png"/><Relationship Id="rId14" Type="http://schemas.openxmlformats.org/officeDocument/2006/relationships/image" Target="media/image6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C172E157DEE04C85750BC30D6CCEA2" ma:contentTypeVersion="3" ma:contentTypeDescription="Crée un document." ma:contentTypeScope="" ma:versionID="7b50ef0eba416ac82822665ef2764c6a">
  <xsd:schema xmlns:xsd="http://www.w3.org/2001/XMLSchema" xmlns:xs="http://www.w3.org/2001/XMLSchema" xmlns:p="http://schemas.microsoft.com/office/2006/metadata/properties" xmlns:ns2="a366ea58-ff0b-4d48-98d8-80593b221871" targetNamespace="http://schemas.microsoft.com/office/2006/metadata/properties" ma:root="true" ma:fieldsID="160967561b1ff803039e23946567f5bf" ns2:_="">
    <xsd:import namespace="a366ea58-ff0b-4d48-98d8-80593b2218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6ea58-ff0b-4d48-98d8-80593b2218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AC6B7F-4C7F-4492-BB1D-C310F9DF3299}"/>
</file>

<file path=customXml/itemProps2.xml><?xml version="1.0" encoding="utf-8"?>
<ds:datastoreItem xmlns:ds="http://schemas.openxmlformats.org/officeDocument/2006/customXml" ds:itemID="{E74B78F6-E4BC-405C-9EF1-A7BE9788FEAC}"/>
</file>

<file path=customXml/itemProps3.xml><?xml version="1.0" encoding="utf-8"?>
<ds:datastoreItem xmlns:ds="http://schemas.openxmlformats.org/officeDocument/2006/customXml" ds:itemID="{0AC2F4D5-E605-436B-BD5C-613B35A843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289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GPMB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Anaïs Louis</dc:creator>
  <cp:keywords/>
  <dc:description/>
  <cp:lastModifiedBy>Anaïs Louis</cp:lastModifiedBy>
  <cp:revision>2</cp:revision>
  <dcterms:created xsi:type="dcterms:W3CDTF">2025-04-11T07:41:00Z</dcterms:created>
  <dcterms:modified xsi:type="dcterms:W3CDTF">2025-04-11T08:24:00Z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0x010100C2C172E157DEE04C85750BC30D6CCEA2</vt:lpwstr>
  </property>
</Properties>
</file>